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0C" w:rsidRDefault="00517C33">
      <w:proofErr w:type="spellStart"/>
      <w:r>
        <w:t>Clearbrook-Gonvick</w:t>
      </w:r>
      <w:proofErr w:type="spellEnd"/>
      <w:r>
        <w:t xml:space="preserve"> School District is hiring for substitute para-professionals, cooks, and custodians with a new starting pay rate of $13.54.  Candidates must be able to pass a background chec</w:t>
      </w:r>
      <w:r w:rsidR="009040B6">
        <w:t xml:space="preserve">k and perform the essential functions </w:t>
      </w:r>
      <w:r>
        <w:t>of each position.</w:t>
      </w:r>
      <w:r w:rsidR="009040B6">
        <w:t xml:space="preserve">  If you are interested in applying to be a substitute for any of these positions, please contact Melissa Weems at 218-776-3112 Ext. 105.</w:t>
      </w:r>
      <w:bookmarkStart w:id="0" w:name="_GoBack"/>
      <w:bookmarkEnd w:id="0"/>
    </w:p>
    <w:sectPr w:rsidR="00712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33"/>
    <w:rsid w:val="00517C33"/>
    <w:rsid w:val="0071200C"/>
    <w:rsid w:val="0090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B8DB0-2A58-4FFA-A29F-1765BB0B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McCoy</dc:creator>
  <cp:keywords/>
  <dc:description/>
  <cp:lastModifiedBy>Melissa McCoy</cp:lastModifiedBy>
  <cp:revision>1</cp:revision>
  <dcterms:created xsi:type="dcterms:W3CDTF">2021-11-04T14:20:00Z</dcterms:created>
  <dcterms:modified xsi:type="dcterms:W3CDTF">2021-11-04T14:50:00Z</dcterms:modified>
</cp:coreProperties>
</file>